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8" w:type="dxa"/>
        <w:jc w:val="center"/>
        <w:tblLook w:val="04A0" w:firstRow="1" w:lastRow="0" w:firstColumn="1" w:lastColumn="0" w:noHBand="0" w:noVBand="1"/>
      </w:tblPr>
      <w:tblGrid>
        <w:gridCol w:w="582"/>
        <w:gridCol w:w="1276"/>
        <w:gridCol w:w="636"/>
        <w:gridCol w:w="923"/>
        <w:gridCol w:w="991"/>
        <w:gridCol w:w="1092"/>
        <w:gridCol w:w="1664"/>
        <w:gridCol w:w="1560"/>
        <w:gridCol w:w="823"/>
        <w:gridCol w:w="910"/>
        <w:gridCol w:w="1417"/>
        <w:gridCol w:w="894"/>
        <w:gridCol w:w="899"/>
        <w:gridCol w:w="1071"/>
      </w:tblGrid>
      <w:tr w:rsidR="00AC56CC" w:rsidRPr="003D3348" w:rsidTr="0021417E">
        <w:trPr>
          <w:trHeight w:val="690"/>
          <w:jc w:val="center"/>
        </w:trPr>
        <w:tc>
          <w:tcPr>
            <w:tcW w:w="1473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rPr>
                <w:rFonts w:ascii="方正小标宋简体" w:eastAsia="方正小标宋简体" w:hAnsi="宋体" w:cs="宋体"/>
                <w:b/>
                <w:bCs/>
                <w:color w:val="000000"/>
                <w:sz w:val="32"/>
                <w:szCs w:val="32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附件1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                        </w:t>
            </w:r>
            <w:r w:rsidRPr="003D3348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2"/>
                <w:szCs w:val="32"/>
              </w:rPr>
              <w:t>2015年海淀区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2"/>
                <w:szCs w:val="32"/>
              </w:rPr>
              <w:t>商务委员会促消费</w:t>
            </w:r>
            <w:r w:rsidRPr="003D3348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2"/>
                <w:szCs w:val="32"/>
              </w:rPr>
              <w:t>项目推荐汇总表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2"/>
                <w:szCs w:val="32"/>
              </w:rPr>
              <w:t xml:space="preserve">                         </w:t>
            </w:r>
            <w:r w:rsidRPr="0059662E">
              <w:rPr>
                <w:rFonts w:ascii="方正小标宋简体" w:eastAsia="方正小标宋简体" w:hAnsi="宋体" w:cs="宋体" w:hint="eastAsia"/>
                <w:bCs/>
                <w:color w:val="000000"/>
                <w:sz w:val="24"/>
                <w:szCs w:val="32"/>
              </w:rPr>
              <w:t>单位：万元</w:t>
            </w:r>
          </w:p>
        </w:tc>
      </w:tr>
      <w:tr w:rsidR="00AC56CC" w:rsidRPr="003D3348" w:rsidTr="0021417E">
        <w:trPr>
          <w:trHeight w:val="570"/>
          <w:jc w:val="center"/>
        </w:trPr>
        <w:tc>
          <w:tcPr>
            <w:tcW w:w="147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填报单位（盖章）：            责任科室：            负责人：         联系电话：         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   </w:t>
            </w:r>
            <w:r w:rsidRPr="003D3348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    </w:t>
            </w:r>
            <w:r w:rsidRPr="003D3348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填报日期：   年   月   日 </w:t>
            </w:r>
          </w:p>
        </w:tc>
      </w:tr>
      <w:tr w:rsidR="00AC56CC" w:rsidRPr="003D3348" w:rsidTr="0021417E">
        <w:trPr>
          <w:trHeight w:val="43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申报</w:t>
            </w:r>
            <w:r w:rsidRPr="003D3348"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sz w:val="20"/>
                <w:szCs w:val="20"/>
              </w:rPr>
              <w:t>注册资金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sz w:val="20"/>
                <w:szCs w:val="20"/>
              </w:rPr>
              <w:t>上年度销售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sz w:val="20"/>
                <w:szCs w:val="20"/>
              </w:rPr>
              <w:t>上年度税收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实施内容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实施</w:t>
            </w:r>
            <w:r w:rsidRPr="003D3348"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周期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投资额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sz w:val="20"/>
                <w:szCs w:val="20"/>
              </w:rPr>
              <w:t>费用支出明细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已投资金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sz w:val="20"/>
                <w:szCs w:val="20"/>
              </w:rPr>
              <w:t>申请金额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  <w:szCs w:val="20"/>
              </w:rPr>
              <w:t>初审意见</w:t>
            </w:r>
          </w:p>
        </w:tc>
      </w:tr>
      <w:tr w:rsidR="00AC56CC" w:rsidRPr="003D3348" w:rsidTr="0021417E">
        <w:trPr>
          <w:trHeight w:val="39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sz w:val="20"/>
                <w:szCs w:val="20"/>
              </w:rPr>
              <w:t>申报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sz w:val="20"/>
                <w:szCs w:val="20"/>
              </w:rPr>
              <w:t>审定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Default="00AC56CC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C56CC" w:rsidRPr="003D3348" w:rsidTr="0021417E">
        <w:trPr>
          <w:trHeight w:val="4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CC" w:rsidRPr="003D3348" w:rsidRDefault="00AC56CC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</w:tbl>
    <w:p w:rsidR="00AC56CC" w:rsidRPr="003D3348" w:rsidRDefault="00AC56CC" w:rsidP="00AC56CC">
      <w:pPr>
        <w:widowControl w:val="0"/>
        <w:adjustRightInd/>
        <w:snapToGrid/>
        <w:spacing w:after="0" w:line="500" w:lineRule="exact"/>
        <w:ind w:firstLineChars="200" w:firstLine="420"/>
        <w:jc w:val="both"/>
        <w:rPr>
          <w:rFonts w:asciiTheme="minorHAnsi" w:eastAsiaTheme="minorEastAsia" w:hAnsiTheme="minorHAnsi"/>
          <w:kern w:val="2"/>
          <w:sz w:val="21"/>
        </w:rPr>
      </w:pPr>
    </w:p>
    <w:p w:rsidR="00AC56CC" w:rsidRDefault="00AC56CC" w:rsidP="00AC56CC">
      <w:pPr>
        <w:spacing w:after="0" w:line="500" w:lineRule="exact"/>
        <w:ind w:firstLineChars="200" w:firstLine="600"/>
        <w:jc w:val="center"/>
        <w:rPr>
          <w:sz w:val="30"/>
          <w:szCs w:val="30"/>
        </w:rPr>
        <w:sectPr w:rsidR="00AC56CC" w:rsidSect="003D3348">
          <w:pgSz w:w="16838" w:h="11906" w:orient="landscape"/>
          <w:pgMar w:top="1797" w:right="1440" w:bottom="1797" w:left="1440" w:header="709" w:footer="709" w:gutter="0"/>
          <w:cols w:space="708"/>
          <w:docGrid w:type="linesAndChars" w:linePitch="360"/>
        </w:sectPr>
      </w:pPr>
    </w:p>
    <w:p w:rsidR="0064051D" w:rsidRDefault="0064051D">
      <w:bookmarkStart w:id="0" w:name="_GoBack"/>
      <w:bookmarkEnd w:id="0"/>
    </w:p>
    <w:sectPr w:rsidR="0064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6D" w:rsidRDefault="00EF776D" w:rsidP="00AC56CC">
      <w:pPr>
        <w:spacing w:after="0"/>
      </w:pPr>
      <w:r>
        <w:separator/>
      </w:r>
    </w:p>
  </w:endnote>
  <w:endnote w:type="continuationSeparator" w:id="0">
    <w:p w:rsidR="00EF776D" w:rsidRDefault="00EF776D" w:rsidP="00AC5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6D" w:rsidRDefault="00EF776D" w:rsidP="00AC56CC">
      <w:pPr>
        <w:spacing w:after="0"/>
      </w:pPr>
      <w:r>
        <w:separator/>
      </w:r>
    </w:p>
  </w:footnote>
  <w:footnote w:type="continuationSeparator" w:id="0">
    <w:p w:rsidR="00EF776D" w:rsidRDefault="00EF776D" w:rsidP="00AC56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0"/>
    <w:rsid w:val="00007CD6"/>
    <w:rsid w:val="0003045A"/>
    <w:rsid w:val="0005734C"/>
    <w:rsid w:val="00087677"/>
    <w:rsid w:val="00090151"/>
    <w:rsid w:val="000908D0"/>
    <w:rsid w:val="000A541E"/>
    <w:rsid w:val="000B1165"/>
    <w:rsid w:val="000D37EF"/>
    <w:rsid w:val="000D5B74"/>
    <w:rsid w:val="000E13AD"/>
    <w:rsid w:val="000E197A"/>
    <w:rsid w:val="000F2D59"/>
    <w:rsid w:val="000F657E"/>
    <w:rsid w:val="0010302A"/>
    <w:rsid w:val="00127C01"/>
    <w:rsid w:val="001302CA"/>
    <w:rsid w:val="001418E6"/>
    <w:rsid w:val="00145629"/>
    <w:rsid w:val="00151A16"/>
    <w:rsid w:val="001934BF"/>
    <w:rsid w:val="001938C9"/>
    <w:rsid w:val="00196A15"/>
    <w:rsid w:val="001C3A97"/>
    <w:rsid w:val="001D5899"/>
    <w:rsid w:val="001E12FF"/>
    <w:rsid w:val="001E5597"/>
    <w:rsid w:val="001F0130"/>
    <w:rsid w:val="00203B0A"/>
    <w:rsid w:val="0020734C"/>
    <w:rsid w:val="00211367"/>
    <w:rsid w:val="00221427"/>
    <w:rsid w:val="00236323"/>
    <w:rsid w:val="0024657E"/>
    <w:rsid w:val="00247B0A"/>
    <w:rsid w:val="00256772"/>
    <w:rsid w:val="00271C66"/>
    <w:rsid w:val="0028030F"/>
    <w:rsid w:val="002A269F"/>
    <w:rsid w:val="002B65CB"/>
    <w:rsid w:val="002C49EF"/>
    <w:rsid w:val="002D042E"/>
    <w:rsid w:val="002D0ECC"/>
    <w:rsid w:val="002E2231"/>
    <w:rsid w:val="0030473F"/>
    <w:rsid w:val="003060D2"/>
    <w:rsid w:val="0031545D"/>
    <w:rsid w:val="00326679"/>
    <w:rsid w:val="0032759C"/>
    <w:rsid w:val="00332E55"/>
    <w:rsid w:val="00334182"/>
    <w:rsid w:val="0037317C"/>
    <w:rsid w:val="00376AAB"/>
    <w:rsid w:val="003830CA"/>
    <w:rsid w:val="003844B2"/>
    <w:rsid w:val="00386DE8"/>
    <w:rsid w:val="00390E22"/>
    <w:rsid w:val="003A436E"/>
    <w:rsid w:val="003C49AB"/>
    <w:rsid w:val="003C4DC1"/>
    <w:rsid w:val="003D3966"/>
    <w:rsid w:val="003D3A24"/>
    <w:rsid w:val="003E0C74"/>
    <w:rsid w:val="0040535B"/>
    <w:rsid w:val="00421B4E"/>
    <w:rsid w:val="00425261"/>
    <w:rsid w:val="00441215"/>
    <w:rsid w:val="0044453F"/>
    <w:rsid w:val="004526C9"/>
    <w:rsid w:val="00461279"/>
    <w:rsid w:val="00461929"/>
    <w:rsid w:val="004740BD"/>
    <w:rsid w:val="0047495D"/>
    <w:rsid w:val="004B5CA9"/>
    <w:rsid w:val="004D5339"/>
    <w:rsid w:val="004E5140"/>
    <w:rsid w:val="004F038B"/>
    <w:rsid w:val="00520695"/>
    <w:rsid w:val="0052170F"/>
    <w:rsid w:val="005247E0"/>
    <w:rsid w:val="00524CED"/>
    <w:rsid w:val="00531633"/>
    <w:rsid w:val="0054262F"/>
    <w:rsid w:val="0056655E"/>
    <w:rsid w:val="00570657"/>
    <w:rsid w:val="005744AA"/>
    <w:rsid w:val="005750BB"/>
    <w:rsid w:val="005836D1"/>
    <w:rsid w:val="00593C22"/>
    <w:rsid w:val="005C4680"/>
    <w:rsid w:val="00607E13"/>
    <w:rsid w:val="00611EAA"/>
    <w:rsid w:val="00613B6B"/>
    <w:rsid w:val="0064051D"/>
    <w:rsid w:val="00642684"/>
    <w:rsid w:val="006577A3"/>
    <w:rsid w:val="00661C9A"/>
    <w:rsid w:val="00662A4B"/>
    <w:rsid w:val="00673440"/>
    <w:rsid w:val="00676467"/>
    <w:rsid w:val="006765B1"/>
    <w:rsid w:val="006834C4"/>
    <w:rsid w:val="0069451C"/>
    <w:rsid w:val="006B3E5E"/>
    <w:rsid w:val="006B56C5"/>
    <w:rsid w:val="006C6419"/>
    <w:rsid w:val="006D40D3"/>
    <w:rsid w:val="006F2C64"/>
    <w:rsid w:val="0070068D"/>
    <w:rsid w:val="0070751D"/>
    <w:rsid w:val="007307FA"/>
    <w:rsid w:val="00734EA6"/>
    <w:rsid w:val="00737876"/>
    <w:rsid w:val="0078018E"/>
    <w:rsid w:val="00793F90"/>
    <w:rsid w:val="00795ABC"/>
    <w:rsid w:val="00797074"/>
    <w:rsid w:val="007B0B1A"/>
    <w:rsid w:val="007B2BC7"/>
    <w:rsid w:val="007B3A96"/>
    <w:rsid w:val="007C6389"/>
    <w:rsid w:val="007C6B20"/>
    <w:rsid w:val="007E4DB5"/>
    <w:rsid w:val="007E4F26"/>
    <w:rsid w:val="007F7313"/>
    <w:rsid w:val="007F773B"/>
    <w:rsid w:val="00800575"/>
    <w:rsid w:val="00812378"/>
    <w:rsid w:val="00826B4F"/>
    <w:rsid w:val="00827170"/>
    <w:rsid w:val="00836041"/>
    <w:rsid w:val="00840AD2"/>
    <w:rsid w:val="008410AD"/>
    <w:rsid w:val="00855DA4"/>
    <w:rsid w:val="00867563"/>
    <w:rsid w:val="008725D3"/>
    <w:rsid w:val="008730D1"/>
    <w:rsid w:val="008731D4"/>
    <w:rsid w:val="00875023"/>
    <w:rsid w:val="00890666"/>
    <w:rsid w:val="00895B72"/>
    <w:rsid w:val="008B0575"/>
    <w:rsid w:val="008C7885"/>
    <w:rsid w:val="008D027D"/>
    <w:rsid w:val="008D5883"/>
    <w:rsid w:val="008F76CC"/>
    <w:rsid w:val="00904F56"/>
    <w:rsid w:val="009206C0"/>
    <w:rsid w:val="00931A51"/>
    <w:rsid w:val="009626C9"/>
    <w:rsid w:val="00962C20"/>
    <w:rsid w:val="00962E91"/>
    <w:rsid w:val="00987309"/>
    <w:rsid w:val="009A00B3"/>
    <w:rsid w:val="00A024D0"/>
    <w:rsid w:val="00A1210F"/>
    <w:rsid w:val="00A35987"/>
    <w:rsid w:val="00A8287D"/>
    <w:rsid w:val="00A95EC8"/>
    <w:rsid w:val="00A95FF4"/>
    <w:rsid w:val="00A97DEA"/>
    <w:rsid w:val="00AA6C95"/>
    <w:rsid w:val="00AB12E5"/>
    <w:rsid w:val="00AC56CC"/>
    <w:rsid w:val="00AE2CBD"/>
    <w:rsid w:val="00AE311E"/>
    <w:rsid w:val="00AE4A17"/>
    <w:rsid w:val="00AF269A"/>
    <w:rsid w:val="00AF4503"/>
    <w:rsid w:val="00AF46C2"/>
    <w:rsid w:val="00AF4881"/>
    <w:rsid w:val="00B00F9B"/>
    <w:rsid w:val="00B04D81"/>
    <w:rsid w:val="00B15141"/>
    <w:rsid w:val="00B3331C"/>
    <w:rsid w:val="00B34E92"/>
    <w:rsid w:val="00B370BD"/>
    <w:rsid w:val="00B40273"/>
    <w:rsid w:val="00B404EC"/>
    <w:rsid w:val="00B4331E"/>
    <w:rsid w:val="00B45FCC"/>
    <w:rsid w:val="00B517AB"/>
    <w:rsid w:val="00B517C3"/>
    <w:rsid w:val="00B55340"/>
    <w:rsid w:val="00B92DA7"/>
    <w:rsid w:val="00BA3013"/>
    <w:rsid w:val="00BB2407"/>
    <w:rsid w:val="00BB45E4"/>
    <w:rsid w:val="00BB7FBD"/>
    <w:rsid w:val="00C033A9"/>
    <w:rsid w:val="00C0447B"/>
    <w:rsid w:val="00C046B1"/>
    <w:rsid w:val="00C16F85"/>
    <w:rsid w:val="00C3055A"/>
    <w:rsid w:val="00C55E66"/>
    <w:rsid w:val="00C65C9B"/>
    <w:rsid w:val="00C94D5E"/>
    <w:rsid w:val="00C95319"/>
    <w:rsid w:val="00C9589A"/>
    <w:rsid w:val="00C97AC7"/>
    <w:rsid w:val="00CA1CA7"/>
    <w:rsid w:val="00CA31FC"/>
    <w:rsid w:val="00CA5B49"/>
    <w:rsid w:val="00CB08C4"/>
    <w:rsid w:val="00CB22DA"/>
    <w:rsid w:val="00CB25CA"/>
    <w:rsid w:val="00CB66C3"/>
    <w:rsid w:val="00CC7962"/>
    <w:rsid w:val="00CE2568"/>
    <w:rsid w:val="00CE7E48"/>
    <w:rsid w:val="00D022D7"/>
    <w:rsid w:val="00D04DF1"/>
    <w:rsid w:val="00D060CD"/>
    <w:rsid w:val="00D11F7D"/>
    <w:rsid w:val="00D4285F"/>
    <w:rsid w:val="00D55DD2"/>
    <w:rsid w:val="00D57AA0"/>
    <w:rsid w:val="00D8120F"/>
    <w:rsid w:val="00D81B0D"/>
    <w:rsid w:val="00DA0A74"/>
    <w:rsid w:val="00DA135A"/>
    <w:rsid w:val="00DF09CB"/>
    <w:rsid w:val="00DF37A9"/>
    <w:rsid w:val="00E20256"/>
    <w:rsid w:val="00E231E8"/>
    <w:rsid w:val="00E243F6"/>
    <w:rsid w:val="00E24548"/>
    <w:rsid w:val="00E24D44"/>
    <w:rsid w:val="00E262FB"/>
    <w:rsid w:val="00E31E1B"/>
    <w:rsid w:val="00E53F6D"/>
    <w:rsid w:val="00E72C7C"/>
    <w:rsid w:val="00E76C27"/>
    <w:rsid w:val="00EB5704"/>
    <w:rsid w:val="00ED6122"/>
    <w:rsid w:val="00EE0D74"/>
    <w:rsid w:val="00EE3E28"/>
    <w:rsid w:val="00EF776D"/>
    <w:rsid w:val="00F22448"/>
    <w:rsid w:val="00F40805"/>
    <w:rsid w:val="00F5294C"/>
    <w:rsid w:val="00F651DE"/>
    <w:rsid w:val="00F8694D"/>
    <w:rsid w:val="00F91E3E"/>
    <w:rsid w:val="00F975F6"/>
    <w:rsid w:val="00FA31C6"/>
    <w:rsid w:val="00FB0D5E"/>
    <w:rsid w:val="00FB1176"/>
    <w:rsid w:val="00FB1D4A"/>
    <w:rsid w:val="00FD27F1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B4562-E442-4585-A8C2-F24C3F46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C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6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6C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 hd</dc:creator>
  <cp:keywords/>
  <dc:description/>
  <cp:lastModifiedBy>yf hd</cp:lastModifiedBy>
  <cp:revision>2</cp:revision>
  <dcterms:created xsi:type="dcterms:W3CDTF">2015-10-22T01:53:00Z</dcterms:created>
  <dcterms:modified xsi:type="dcterms:W3CDTF">2015-10-22T01:53:00Z</dcterms:modified>
</cp:coreProperties>
</file>