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届中关村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国际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美食节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海淀厨神争霸赛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52"/>
        <w:gridCol w:w="1128"/>
        <w:gridCol w:w="1032"/>
        <w:gridCol w:w="948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就职</w:t>
            </w:r>
          </w:p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1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参赛作品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2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作品1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菜品名称：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    料：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辅    料：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口    味：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技    艺：</w:t>
            </w:r>
          </w:p>
          <w:p>
            <w:pP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作品2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菜品名称：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    料：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辅    料：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口    味：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技    艺：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注：此活动，海淀品牌餐饮企业大厨均可报名参加，报名人员需录制参赛作品小视频，在协会抖音、快手等短视频平台进行发布，网络投票决定获胜名次。</w:t>
      </w:r>
    </w:p>
    <w:p>
      <w:pPr>
        <w:spacing w:line="400" w:lineRule="exact"/>
        <w:jc w:val="left"/>
        <w:rPr>
          <w:rFonts w:hint="eastAsia" w:ascii="仿宋_GB2312" w:hAnsi="ˎ̥" w:eastAsia="仿宋_GB2312" w:cs="宋体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 w:cs="宋体"/>
          <w:b/>
          <w:bCs w:val="0"/>
          <w:color w:val="000000"/>
          <w:kern w:val="0"/>
          <w:sz w:val="28"/>
          <w:szCs w:val="28"/>
          <w:lang w:val="en-US" w:eastAsia="zh-CN"/>
        </w:rPr>
        <w:t>注：以上报名资料，打印纸质版填报盖章并于2021年5月21日前报送到协会办公室（地址：中关村大街甲38号燕山大酒店B座一层），同时提交一份电子版报名资料</w:t>
      </w:r>
      <w:bookmarkStart w:id="0" w:name="_GoBack"/>
      <w:bookmarkEnd w:id="0"/>
      <w:r>
        <w:rPr>
          <w:rFonts w:hint="eastAsia" w:ascii="仿宋_GB2312" w:hAnsi="ˎ̥" w:eastAsia="仿宋_GB2312" w:cs="宋体"/>
          <w:b/>
          <w:bCs w:val="0"/>
          <w:color w:val="000000"/>
          <w:kern w:val="0"/>
          <w:sz w:val="28"/>
          <w:szCs w:val="28"/>
          <w:lang w:val="en-US" w:eastAsia="zh-CN"/>
        </w:rPr>
        <w:t>到协会邮箱.hdyfxh@163.com,也可微信给协会联系人,协会联系人：邢涛 13911022772  李妍 13810820010   李利13810168845</w:t>
      </w:r>
    </w:p>
    <w:p>
      <w:pPr>
        <w:ind w:firstLine="480" w:firstLineChars="200"/>
        <w:rPr>
          <w:rFonts w:hint="default"/>
          <w:bCs/>
          <w:sz w:val="24"/>
          <w:lang w:val="en-US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04C3"/>
    <w:rsid w:val="0BE5490E"/>
    <w:rsid w:val="2F741D5C"/>
    <w:rsid w:val="3F052B15"/>
    <w:rsid w:val="61BF039C"/>
    <w:rsid w:val="64767624"/>
    <w:rsid w:val="7A262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723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iPriority w:val="0"/>
    <w:rPr>
      <w:rFonts w:ascii="宋体" w:hAnsi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Digital China</Company>
  <Pages>1</Pages>
  <Words>111</Words>
  <Characters>633</Characters>
  <Lines>5</Lines>
  <Paragraphs>1</Paragraphs>
  <TotalTime>2</TotalTime>
  <ScaleCrop>false</ScaleCrop>
  <LinksUpToDate>false</LinksUpToDate>
  <CharactersWithSpaces>777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2006-02-14T03:04:00Z</dcterms:created>
  <dc:creator>user</dc:creator>
  <cp:lastModifiedBy>李妍</cp:lastModifiedBy>
  <cp:lastPrinted>2006-02-17T07:16:00Z</cp:lastPrinted>
  <dcterms:modified xsi:type="dcterms:W3CDTF">2021-05-13T04:25:04Z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D72A452B5C7F4ABD88BC911316A06615</vt:lpwstr>
  </property>
</Properties>
</file>